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1F" w:rsidRDefault="0094541F" w:rsidP="0094541F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94541F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Закаливание дошкольников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Существует множество различных способов и методов укрепления детского здоровья путем закаливания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С давних времен использовались и сейчас остаются основными и самыми действенными средства закаливания естественные силы природы: солнце, воздух и вода.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При закаливании надо руководствоваться определенными принципами, к числу таких относятся: постепенность, систематичность, учет индивидуальных особенностей ребенка. Если не будут соблюдаться эти принципы, то закаливание будет носить случайный характер.</w:t>
      </w:r>
    </w:p>
    <w:p w:rsidR="0094541F" w:rsidRDefault="0094541F" w:rsidP="0094541F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Закаливание водой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Вода - общепризнанное средство закаливания. Преимущество воды перед другими средствами закаливания заключается в том, что водные процедуры легко дозировать.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Принцип постепенности легче всего выдержать именно при применении воды: можно взять воду той температуры, которая нужна в данном случае, постепенно снижая ее.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водных процедур с детьми дошкольного возраста следует придерживаться следующих правил: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1. Надо, чтобы дети к воде подходили с теплым телом, при этом нужно, чтобы в помещении, где это происходит, температура должна соответствовать принятым нормам для данного возраста, а также, чтобы детям не приходилось долго ожидать своей очереди.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2. Надо проследить за своевременным появлением покраснения кожи. Если эта реакция запаздывает, надо способствовать ее наступлению, тщательным растиранием кожи полотенцем "до красноты".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3. Чем холоднее вода, тем короче должно быть время ее "соприкосновения с телом".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Существует несколько отдельных способов закаливания водой: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1. Обтирание - самая нежная из всех водных процедур. Его можно применять во всех возрастах.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 (руки от кисти, ноги от стопы). Снижение температуры на один градус через 2-3 дня.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2. Обливание - бывает местное и общее. Местное обливание: обливание ног, чаще всего используется в детских садах. Начальная температура воды +30, затем доводят до +18, а в старших группах до +16. Время обливания ног 20-30 секунд.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Общее обливание надо начинать с более высокой температуры преимущественно летом. После окончания - растереть полотенцем. Душ является более сильным закаливающим средством, чем обливание, поскольку на кожу ребенка оказывают воздействие более сильные струи воды, возбуждающие ребенка. Особенно он полезен детям вялым и заторможенным.</w:t>
      </w:r>
    </w:p>
    <w:p w:rsid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Купание проводится в естественных условиях, то есть в водоемах (реке, озере, море) в летнее время - является одним из лучших способов закаливания.</w:t>
      </w:r>
    </w:p>
    <w:p w:rsidR="0094541F" w:rsidRDefault="0094541F" w:rsidP="0094541F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b/>
          <w:sz w:val="28"/>
          <w:szCs w:val="28"/>
          <w:lang w:eastAsia="ru-RU"/>
        </w:rPr>
        <w:t>Закаливание воздухом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Воздух - это среда, постоянно окружающая человека. Он соприкасается с кожей - непосредственно или через ткань одежды и со слизистой оболочкой дыхательных путей. Из специальных мер закаливания воздухом в детских садах применяются: сон без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</w:t>
      </w: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к, воздушные ванны.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b/>
          <w:sz w:val="28"/>
          <w:szCs w:val="28"/>
          <w:lang w:eastAsia="ru-RU"/>
        </w:rPr>
        <w:t>Закаливание солнцем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Солнце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младших детей особенно полезны солнечные ванны, но важен при этом индивидуальный подход. Проводить солнечные ванны надо в движении, но игры надо проводить спокойного характера. Солнечные ванны увеличиваются постепенно. Надо опасаться перегревов. Нужны светлые панамки. Если ребенок перегрелся, надо накрыть лицо полотенцем, отвести в тень, умыть, дать воды.</w:t>
      </w:r>
    </w:p>
    <w:p w:rsid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Закаливающие и </w:t>
      </w:r>
      <w:r w:rsidR="006F6075" w:rsidRPr="0094541F">
        <w:rPr>
          <w:rFonts w:ascii="Times New Roman" w:eastAsia="Times New Roman" w:hAnsi="Times New Roman"/>
          <w:b/>
          <w:sz w:val="28"/>
          <w:szCs w:val="28"/>
          <w:lang w:eastAsia="ru-RU"/>
        </w:rPr>
        <w:t>оздоравливающе</w:t>
      </w:r>
      <w:bookmarkStart w:id="0" w:name="_GoBack"/>
      <w:bookmarkEnd w:id="0"/>
      <w:r w:rsidRPr="009454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процедуры применяемые в детском саду: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- утренний приём детей на свежем воздухе;</w:t>
      </w:r>
    </w:p>
    <w:p w:rsid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- утренняя гимнастика на свежем воздухе (апрель – октяб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рь, в помещении (ноябрь – март)</w:t>
      </w: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дыхательная гимнастика;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физкультурные занятия;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- динамические паузы, подвижные игры, дыхательная гимнастика, упражнения на профилактику плоскостопия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физкультминутки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занятиях</w:t>
      </w: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- прогулки, походы;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- дневной сон без маек;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- бодрящая гимнастика с элементами массажа, хождение по «дорожке здоровья» (коврик с шипами, недлительное хождение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осиком по полу, воздушные ванны).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- прогулка во вторую половину дня.</w:t>
      </w:r>
    </w:p>
    <w:p w:rsid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ервым требованием для проведения закаливания является обеспечение чистого воздуха, которое достигается проветриванием.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Проветривание проводи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а) перед приходом детей;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б) перед занятиями;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в) перед возвращением детей с прогулки;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г) во время дневного сна (в группе, после сна (в спальне</w:t>
      </w:r>
      <w:proofErr w:type="gramStart"/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) ;</w:t>
      </w:r>
      <w:proofErr w:type="gramEnd"/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д) после полдника;</w:t>
      </w: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е) после ухода детей домой.</w:t>
      </w:r>
    </w:p>
    <w:p w:rsidR="0094541F" w:rsidRDefault="0094541F" w:rsidP="0094541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41F" w:rsidRPr="0094541F" w:rsidRDefault="0094541F" w:rsidP="0094541F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 xml:space="preserve">Всё это в комплексе даёт отличный результат,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ваши</w:t>
      </w: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</w:t>
      </w:r>
      <w:r w:rsidRPr="0094541F">
        <w:rPr>
          <w:rFonts w:ascii="Times New Roman" w:eastAsia="Times New Roman" w:hAnsi="Times New Roman"/>
          <w:sz w:val="28"/>
          <w:szCs w:val="28"/>
          <w:lang w:eastAsia="ru-RU"/>
        </w:rPr>
        <w:t>здоровы и жизнерадостны!</w:t>
      </w:r>
    </w:p>
    <w:p w:rsidR="00B21792" w:rsidRPr="0094541F" w:rsidRDefault="00B21792"/>
    <w:sectPr w:rsidR="00B21792" w:rsidRPr="0094541F" w:rsidSect="009454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41F"/>
    <w:rsid w:val="000035C4"/>
    <w:rsid w:val="00004F16"/>
    <w:rsid w:val="0001679B"/>
    <w:rsid w:val="000208FA"/>
    <w:rsid w:val="0002121F"/>
    <w:rsid w:val="00045E29"/>
    <w:rsid w:val="000529ED"/>
    <w:rsid w:val="00065A1F"/>
    <w:rsid w:val="00072152"/>
    <w:rsid w:val="00073B26"/>
    <w:rsid w:val="00082181"/>
    <w:rsid w:val="00090E48"/>
    <w:rsid w:val="0009510B"/>
    <w:rsid w:val="000A2534"/>
    <w:rsid w:val="000A3B40"/>
    <w:rsid w:val="000A4BCE"/>
    <w:rsid w:val="000B35F8"/>
    <w:rsid w:val="000B514F"/>
    <w:rsid w:val="000C02F7"/>
    <w:rsid w:val="000C2283"/>
    <w:rsid w:val="000C4959"/>
    <w:rsid w:val="000D6635"/>
    <w:rsid w:val="000E5FDE"/>
    <w:rsid w:val="000F2383"/>
    <w:rsid w:val="001077CF"/>
    <w:rsid w:val="00107BF3"/>
    <w:rsid w:val="00111B4B"/>
    <w:rsid w:val="00113D8F"/>
    <w:rsid w:val="00114D14"/>
    <w:rsid w:val="00116DD1"/>
    <w:rsid w:val="00117C4F"/>
    <w:rsid w:val="00125654"/>
    <w:rsid w:val="001437D2"/>
    <w:rsid w:val="00147A09"/>
    <w:rsid w:val="0015264E"/>
    <w:rsid w:val="001549CA"/>
    <w:rsid w:val="001566E5"/>
    <w:rsid w:val="00163869"/>
    <w:rsid w:val="00163CF5"/>
    <w:rsid w:val="00166DE3"/>
    <w:rsid w:val="00172846"/>
    <w:rsid w:val="001765AF"/>
    <w:rsid w:val="001A503C"/>
    <w:rsid w:val="001B3B78"/>
    <w:rsid w:val="001B59C8"/>
    <w:rsid w:val="001C02B0"/>
    <w:rsid w:val="001C291F"/>
    <w:rsid w:val="001E5FD0"/>
    <w:rsid w:val="001E77CA"/>
    <w:rsid w:val="001F6B8D"/>
    <w:rsid w:val="00204604"/>
    <w:rsid w:val="00207E9E"/>
    <w:rsid w:val="00212249"/>
    <w:rsid w:val="00215B5F"/>
    <w:rsid w:val="00221370"/>
    <w:rsid w:val="00233847"/>
    <w:rsid w:val="00252F64"/>
    <w:rsid w:val="002538C4"/>
    <w:rsid w:val="00254C28"/>
    <w:rsid w:val="0025595B"/>
    <w:rsid w:val="00260610"/>
    <w:rsid w:val="00261E16"/>
    <w:rsid w:val="00277018"/>
    <w:rsid w:val="00287380"/>
    <w:rsid w:val="002A4F59"/>
    <w:rsid w:val="002B63BC"/>
    <w:rsid w:val="002C4CF4"/>
    <w:rsid w:val="002D4037"/>
    <w:rsid w:val="002D59DB"/>
    <w:rsid w:val="002D6FA8"/>
    <w:rsid w:val="002E012D"/>
    <w:rsid w:val="002E1DCB"/>
    <w:rsid w:val="002F3C75"/>
    <w:rsid w:val="002F7081"/>
    <w:rsid w:val="002F7659"/>
    <w:rsid w:val="00306E6F"/>
    <w:rsid w:val="00312A18"/>
    <w:rsid w:val="003158D0"/>
    <w:rsid w:val="00324E0F"/>
    <w:rsid w:val="003460C2"/>
    <w:rsid w:val="00347168"/>
    <w:rsid w:val="00351007"/>
    <w:rsid w:val="00361B97"/>
    <w:rsid w:val="003704F6"/>
    <w:rsid w:val="00374EC4"/>
    <w:rsid w:val="00391798"/>
    <w:rsid w:val="00394A88"/>
    <w:rsid w:val="003A70E4"/>
    <w:rsid w:val="003B62F1"/>
    <w:rsid w:val="003D0004"/>
    <w:rsid w:val="003D07BC"/>
    <w:rsid w:val="003D3E03"/>
    <w:rsid w:val="003E0A03"/>
    <w:rsid w:val="003E562C"/>
    <w:rsid w:val="003E6C07"/>
    <w:rsid w:val="003F3458"/>
    <w:rsid w:val="003F4E17"/>
    <w:rsid w:val="003F5ACF"/>
    <w:rsid w:val="0040366A"/>
    <w:rsid w:val="00412AB9"/>
    <w:rsid w:val="00412FA8"/>
    <w:rsid w:val="004341D7"/>
    <w:rsid w:val="00460DA2"/>
    <w:rsid w:val="00464F09"/>
    <w:rsid w:val="0046566F"/>
    <w:rsid w:val="00473C9F"/>
    <w:rsid w:val="004828B7"/>
    <w:rsid w:val="0048394B"/>
    <w:rsid w:val="004868A8"/>
    <w:rsid w:val="004A1E38"/>
    <w:rsid w:val="004A3E11"/>
    <w:rsid w:val="004A6193"/>
    <w:rsid w:val="004B04B1"/>
    <w:rsid w:val="004C2FA0"/>
    <w:rsid w:val="004C65A1"/>
    <w:rsid w:val="004D2C94"/>
    <w:rsid w:val="004D33AB"/>
    <w:rsid w:val="004D3A25"/>
    <w:rsid w:val="004D7DBC"/>
    <w:rsid w:val="004E1FD0"/>
    <w:rsid w:val="004E40F4"/>
    <w:rsid w:val="00503EBF"/>
    <w:rsid w:val="00505FB8"/>
    <w:rsid w:val="00510066"/>
    <w:rsid w:val="00511E36"/>
    <w:rsid w:val="00513A33"/>
    <w:rsid w:val="00534F6E"/>
    <w:rsid w:val="005501E9"/>
    <w:rsid w:val="0056362A"/>
    <w:rsid w:val="00570068"/>
    <w:rsid w:val="00573796"/>
    <w:rsid w:val="00582A0E"/>
    <w:rsid w:val="00584842"/>
    <w:rsid w:val="00584A4E"/>
    <w:rsid w:val="005856A7"/>
    <w:rsid w:val="005A2247"/>
    <w:rsid w:val="005A30AC"/>
    <w:rsid w:val="005B45FF"/>
    <w:rsid w:val="005C1FC5"/>
    <w:rsid w:val="005D0BDE"/>
    <w:rsid w:val="005D201D"/>
    <w:rsid w:val="005D48D9"/>
    <w:rsid w:val="005D5F6E"/>
    <w:rsid w:val="005E5720"/>
    <w:rsid w:val="005F4DE1"/>
    <w:rsid w:val="005F5216"/>
    <w:rsid w:val="005F6420"/>
    <w:rsid w:val="00606168"/>
    <w:rsid w:val="0060729B"/>
    <w:rsid w:val="00613E69"/>
    <w:rsid w:val="00616DD9"/>
    <w:rsid w:val="00631629"/>
    <w:rsid w:val="00637124"/>
    <w:rsid w:val="006429C6"/>
    <w:rsid w:val="00644328"/>
    <w:rsid w:val="00647D5C"/>
    <w:rsid w:val="006565A2"/>
    <w:rsid w:val="00656EC2"/>
    <w:rsid w:val="00657C05"/>
    <w:rsid w:val="00663329"/>
    <w:rsid w:val="006635F7"/>
    <w:rsid w:val="006644A7"/>
    <w:rsid w:val="00666BBE"/>
    <w:rsid w:val="00666CAB"/>
    <w:rsid w:val="00680DE8"/>
    <w:rsid w:val="006A00E3"/>
    <w:rsid w:val="006A25B7"/>
    <w:rsid w:val="006A49E1"/>
    <w:rsid w:val="006A7C35"/>
    <w:rsid w:val="006D3826"/>
    <w:rsid w:val="006D606A"/>
    <w:rsid w:val="006E02CF"/>
    <w:rsid w:val="006E226E"/>
    <w:rsid w:val="006E5266"/>
    <w:rsid w:val="006E6D74"/>
    <w:rsid w:val="006E7A84"/>
    <w:rsid w:val="006F24D7"/>
    <w:rsid w:val="006F6075"/>
    <w:rsid w:val="00703B58"/>
    <w:rsid w:val="00705952"/>
    <w:rsid w:val="007125F8"/>
    <w:rsid w:val="00712ED3"/>
    <w:rsid w:val="0075163B"/>
    <w:rsid w:val="007555E9"/>
    <w:rsid w:val="00766C94"/>
    <w:rsid w:val="007868E2"/>
    <w:rsid w:val="00792C87"/>
    <w:rsid w:val="00795233"/>
    <w:rsid w:val="007A0DA3"/>
    <w:rsid w:val="007A7941"/>
    <w:rsid w:val="007C0CC2"/>
    <w:rsid w:val="007C5E98"/>
    <w:rsid w:val="007D06CE"/>
    <w:rsid w:val="007E1A7D"/>
    <w:rsid w:val="007E60CC"/>
    <w:rsid w:val="007E6861"/>
    <w:rsid w:val="0080727F"/>
    <w:rsid w:val="008143C9"/>
    <w:rsid w:val="00820D0C"/>
    <w:rsid w:val="00821953"/>
    <w:rsid w:val="00832C4B"/>
    <w:rsid w:val="00843467"/>
    <w:rsid w:val="00851686"/>
    <w:rsid w:val="00853A62"/>
    <w:rsid w:val="00860534"/>
    <w:rsid w:val="00871ECB"/>
    <w:rsid w:val="008741F4"/>
    <w:rsid w:val="00877443"/>
    <w:rsid w:val="00882D31"/>
    <w:rsid w:val="00887FF1"/>
    <w:rsid w:val="00897A7B"/>
    <w:rsid w:val="008A620A"/>
    <w:rsid w:val="008B33E8"/>
    <w:rsid w:val="008B6545"/>
    <w:rsid w:val="008C74CB"/>
    <w:rsid w:val="008D0C2B"/>
    <w:rsid w:val="008D4D31"/>
    <w:rsid w:val="008D6B06"/>
    <w:rsid w:val="008E7623"/>
    <w:rsid w:val="008F0A06"/>
    <w:rsid w:val="008F29ED"/>
    <w:rsid w:val="00904479"/>
    <w:rsid w:val="009114E2"/>
    <w:rsid w:val="009209BB"/>
    <w:rsid w:val="009323B3"/>
    <w:rsid w:val="009323E5"/>
    <w:rsid w:val="00943948"/>
    <w:rsid w:val="0094541F"/>
    <w:rsid w:val="009457C9"/>
    <w:rsid w:val="009540BA"/>
    <w:rsid w:val="00960311"/>
    <w:rsid w:val="00960326"/>
    <w:rsid w:val="00962D47"/>
    <w:rsid w:val="009670C0"/>
    <w:rsid w:val="00970CBD"/>
    <w:rsid w:val="009720D6"/>
    <w:rsid w:val="00973A66"/>
    <w:rsid w:val="00976E0E"/>
    <w:rsid w:val="009821F7"/>
    <w:rsid w:val="00990B8F"/>
    <w:rsid w:val="00990DF8"/>
    <w:rsid w:val="00990ED4"/>
    <w:rsid w:val="009A1063"/>
    <w:rsid w:val="009A111D"/>
    <w:rsid w:val="009A3640"/>
    <w:rsid w:val="009C144A"/>
    <w:rsid w:val="009C5E0F"/>
    <w:rsid w:val="009D2F1B"/>
    <w:rsid w:val="009D6E57"/>
    <w:rsid w:val="009E4D44"/>
    <w:rsid w:val="009E5F49"/>
    <w:rsid w:val="00A06A9B"/>
    <w:rsid w:val="00A07482"/>
    <w:rsid w:val="00A14B3A"/>
    <w:rsid w:val="00A17E2C"/>
    <w:rsid w:val="00A364AB"/>
    <w:rsid w:val="00A45E54"/>
    <w:rsid w:val="00A509CA"/>
    <w:rsid w:val="00A51426"/>
    <w:rsid w:val="00A57119"/>
    <w:rsid w:val="00A62C9E"/>
    <w:rsid w:val="00A65464"/>
    <w:rsid w:val="00A83861"/>
    <w:rsid w:val="00A87B4F"/>
    <w:rsid w:val="00A947AC"/>
    <w:rsid w:val="00AB399A"/>
    <w:rsid w:val="00AB76DD"/>
    <w:rsid w:val="00AC41E6"/>
    <w:rsid w:val="00AC4AA7"/>
    <w:rsid w:val="00AC5ACB"/>
    <w:rsid w:val="00AE5F2B"/>
    <w:rsid w:val="00AF2A18"/>
    <w:rsid w:val="00AF3973"/>
    <w:rsid w:val="00B005CE"/>
    <w:rsid w:val="00B011C9"/>
    <w:rsid w:val="00B01D36"/>
    <w:rsid w:val="00B11A6B"/>
    <w:rsid w:val="00B123BA"/>
    <w:rsid w:val="00B13E97"/>
    <w:rsid w:val="00B21792"/>
    <w:rsid w:val="00B21F4D"/>
    <w:rsid w:val="00B2438D"/>
    <w:rsid w:val="00B30368"/>
    <w:rsid w:val="00B30538"/>
    <w:rsid w:val="00B40EBA"/>
    <w:rsid w:val="00B41A24"/>
    <w:rsid w:val="00B43DE7"/>
    <w:rsid w:val="00B44D3D"/>
    <w:rsid w:val="00B45C84"/>
    <w:rsid w:val="00B50BA7"/>
    <w:rsid w:val="00B51EBC"/>
    <w:rsid w:val="00B53282"/>
    <w:rsid w:val="00B614D8"/>
    <w:rsid w:val="00B72473"/>
    <w:rsid w:val="00B73F41"/>
    <w:rsid w:val="00B754CE"/>
    <w:rsid w:val="00B878D3"/>
    <w:rsid w:val="00B9133B"/>
    <w:rsid w:val="00B92CBE"/>
    <w:rsid w:val="00BC3AC2"/>
    <w:rsid w:val="00BD27A8"/>
    <w:rsid w:val="00BE56A4"/>
    <w:rsid w:val="00BF2A03"/>
    <w:rsid w:val="00BF5A12"/>
    <w:rsid w:val="00C113B6"/>
    <w:rsid w:val="00C15A98"/>
    <w:rsid w:val="00C173DE"/>
    <w:rsid w:val="00C20C4A"/>
    <w:rsid w:val="00C22E13"/>
    <w:rsid w:val="00C23021"/>
    <w:rsid w:val="00C32CE7"/>
    <w:rsid w:val="00C3491B"/>
    <w:rsid w:val="00C351EB"/>
    <w:rsid w:val="00C51248"/>
    <w:rsid w:val="00C57AB0"/>
    <w:rsid w:val="00C75269"/>
    <w:rsid w:val="00C84B0C"/>
    <w:rsid w:val="00C85545"/>
    <w:rsid w:val="00C974EA"/>
    <w:rsid w:val="00CB1F5E"/>
    <w:rsid w:val="00CC3EA1"/>
    <w:rsid w:val="00CC62A5"/>
    <w:rsid w:val="00CD0C4B"/>
    <w:rsid w:val="00CD1EDB"/>
    <w:rsid w:val="00CD21F9"/>
    <w:rsid w:val="00CF2E85"/>
    <w:rsid w:val="00D11EBC"/>
    <w:rsid w:val="00D14048"/>
    <w:rsid w:val="00D16B4C"/>
    <w:rsid w:val="00D25A90"/>
    <w:rsid w:val="00D2771E"/>
    <w:rsid w:val="00D368F6"/>
    <w:rsid w:val="00D40467"/>
    <w:rsid w:val="00D53E10"/>
    <w:rsid w:val="00D639A8"/>
    <w:rsid w:val="00D85552"/>
    <w:rsid w:val="00D8636A"/>
    <w:rsid w:val="00D867BD"/>
    <w:rsid w:val="00D96231"/>
    <w:rsid w:val="00DA4E86"/>
    <w:rsid w:val="00DA64B4"/>
    <w:rsid w:val="00DA6A55"/>
    <w:rsid w:val="00DC1EDC"/>
    <w:rsid w:val="00DD1F20"/>
    <w:rsid w:val="00DD56B7"/>
    <w:rsid w:val="00DF6CBF"/>
    <w:rsid w:val="00E024DB"/>
    <w:rsid w:val="00E072EC"/>
    <w:rsid w:val="00E16570"/>
    <w:rsid w:val="00E324FF"/>
    <w:rsid w:val="00E41847"/>
    <w:rsid w:val="00E54D20"/>
    <w:rsid w:val="00E56EFE"/>
    <w:rsid w:val="00E64C77"/>
    <w:rsid w:val="00E6537A"/>
    <w:rsid w:val="00E8188B"/>
    <w:rsid w:val="00E82EDA"/>
    <w:rsid w:val="00E86A34"/>
    <w:rsid w:val="00E9214C"/>
    <w:rsid w:val="00E93C9D"/>
    <w:rsid w:val="00E96A7A"/>
    <w:rsid w:val="00EA1F8F"/>
    <w:rsid w:val="00EB4494"/>
    <w:rsid w:val="00EC65DA"/>
    <w:rsid w:val="00EC69AE"/>
    <w:rsid w:val="00ED20B7"/>
    <w:rsid w:val="00EE06DC"/>
    <w:rsid w:val="00EE2F0F"/>
    <w:rsid w:val="00EE6040"/>
    <w:rsid w:val="00F03F30"/>
    <w:rsid w:val="00F12241"/>
    <w:rsid w:val="00F134DB"/>
    <w:rsid w:val="00F161E4"/>
    <w:rsid w:val="00F25B2A"/>
    <w:rsid w:val="00F349DE"/>
    <w:rsid w:val="00F353D4"/>
    <w:rsid w:val="00F448FD"/>
    <w:rsid w:val="00F6363C"/>
    <w:rsid w:val="00F6557A"/>
    <w:rsid w:val="00F65B03"/>
    <w:rsid w:val="00F80F7B"/>
    <w:rsid w:val="00F95C3E"/>
    <w:rsid w:val="00F97346"/>
    <w:rsid w:val="00FA4210"/>
    <w:rsid w:val="00FA5207"/>
    <w:rsid w:val="00FB578D"/>
    <w:rsid w:val="00FC1458"/>
    <w:rsid w:val="00FC2B82"/>
    <w:rsid w:val="00FC53DC"/>
    <w:rsid w:val="00FC7AA4"/>
    <w:rsid w:val="00FD277C"/>
    <w:rsid w:val="00FE0AA8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AEF70-06BF-417F-A42F-D2E0AEB2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730</Words>
  <Characters>4161</Characters>
  <Application>Microsoft Office Word</Application>
  <DocSecurity>0</DocSecurity>
  <Lines>34</Lines>
  <Paragraphs>9</Paragraphs>
  <ScaleCrop>false</ScaleCrop>
  <Company>Krokoz™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сад 1</cp:lastModifiedBy>
  <cp:revision>2</cp:revision>
  <cp:lastPrinted>2015-07-20T13:33:00Z</cp:lastPrinted>
  <dcterms:created xsi:type="dcterms:W3CDTF">2015-07-20T13:21:00Z</dcterms:created>
  <dcterms:modified xsi:type="dcterms:W3CDTF">2015-08-05T11:07:00Z</dcterms:modified>
</cp:coreProperties>
</file>